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44180" cy="10410190"/>
          <wp:effectExtent l="0" t="0" r="13970" b="10160"/>
          <wp:wrapNone/>
          <wp:docPr id="1" name="WordPictureWatermark22555" descr="Hoja-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555" descr="Hoja-Membretad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44180" cy="10410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A48F8"/>
    <w:rsid w:val="737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2024-02-29T19:58:00Z</dcterms:created>
  <dc:creator>comunicacion</dc:creator>
  <cp:lastModifiedBy>Owen Salazar</cp:lastModifiedBy>
  <dcterms:modified xsi:type="dcterms:W3CDTF">2024-02-29T20:00:31Z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CD8F663E8E414175BCC20DCCC7588297_11</vt:lpwstr>
  </property>
</Properties>
</file>